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75" w:rsidRPr="00E52F2D" w:rsidRDefault="00E52F2D">
      <w:pPr>
        <w:rPr>
          <w:b/>
        </w:rPr>
      </w:pPr>
      <w:bookmarkStart w:id="0" w:name="_GoBack"/>
      <w:r w:rsidRPr="00E52F2D">
        <w:rPr>
          <w:b/>
        </w:rPr>
        <w:t>ACTIVIDAD 6</w:t>
      </w:r>
    </w:p>
    <w:bookmarkEnd w:id="0"/>
    <w:p w:rsidR="00E52F2D" w:rsidRDefault="00E52F2D">
      <w:r>
        <w:t>Graficar en un mismo plano cartesiano las siguientes ecuaciones:</w:t>
      </w:r>
    </w:p>
    <w:p w:rsidR="00E52F2D" w:rsidRDefault="00E52F2D">
      <w:r>
        <w:t>Y= x</w:t>
      </w:r>
      <w:r>
        <w:rPr>
          <w:vertAlign w:val="superscript"/>
        </w:rPr>
        <w:t>2</w:t>
      </w:r>
      <w:r>
        <w:t>-2</w:t>
      </w:r>
    </w:p>
    <w:p w:rsidR="00E52F2D" w:rsidRDefault="00E52F2D">
      <w:r>
        <w:t>Y= 3x+3</w:t>
      </w:r>
    </w:p>
    <w:p w:rsidR="00E52F2D" w:rsidRDefault="00E52F2D">
      <w:r>
        <w:t>Y= -3x+3</w:t>
      </w:r>
    </w:p>
    <w:p w:rsidR="00E52F2D" w:rsidRDefault="00E52F2D">
      <w:r>
        <w:t>Y= -3x-3</w:t>
      </w:r>
    </w:p>
    <w:p w:rsidR="00E52F2D" w:rsidRDefault="00E52F2D">
      <w:r>
        <w:t>Y=3x-3</w:t>
      </w:r>
    </w:p>
    <w:p w:rsidR="00E52F2D" w:rsidRDefault="00E52F2D">
      <w:r>
        <w:t>Escribe una conclusión respecto a cómo resultaron las gráficas de acuerdo con los signos que tienen las ecuaciones.</w:t>
      </w:r>
    </w:p>
    <w:p w:rsidR="00E52F2D" w:rsidRPr="00E52F2D" w:rsidRDefault="00E52F2D">
      <w:r>
        <w:t xml:space="preserve">Tomar en cuenta la ecuación general </w:t>
      </w:r>
      <w:r w:rsidRPr="00E52F2D">
        <w:rPr>
          <w:b/>
        </w:rPr>
        <w:t>y=</w:t>
      </w:r>
      <w:proofErr w:type="spellStart"/>
      <w:r w:rsidRPr="00E52F2D">
        <w:rPr>
          <w:b/>
        </w:rPr>
        <w:t>mx+b</w:t>
      </w:r>
      <w:proofErr w:type="spellEnd"/>
    </w:p>
    <w:sectPr w:rsidR="00E52F2D" w:rsidRPr="00E52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2D"/>
    <w:rsid w:val="00B70A75"/>
    <w:rsid w:val="00E5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2014-02-25T18:13:00Z</dcterms:created>
  <dcterms:modified xsi:type="dcterms:W3CDTF">2014-02-25T18:17:00Z</dcterms:modified>
</cp:coreProperties>
</file>